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700B19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700B19" w:rsidRDefault="004E3D7A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0B19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:rsidR="00700B19" w:rsidRDefault="00700B19"/>
        </w:tc>
      </w:tr>
      <w:tr w:rsidR="00700B19">
        <w:trPr>
          <w:trHeight w:hRule="exact" w:val="138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 w:rsidP="004E3D7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00B19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İÇİN TONER ALIMI</w:t>
            </w:r>
          </w:p>
        </w:tc>
      </w:tr>
      <w:tr w:rsidR="00700B19">
        <w:trPr>
          <w:trHeight w:hRule="exact" w:val="26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73483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700B19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416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109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700B19" w:rsidRDefault="004E3D7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700B19">
        <w:trPr>
          <w:trHeight w:hRule="exact" w:val="138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585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700B19" w:rsidRDefault="004E3D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700B19">
        <w:trPr>
          <w:trHeight w:hRule="exact" w:val="277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21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700B19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CRG057H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Yüksek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Kapasite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10K Laser Toner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CRG067B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Siyah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Laser Toner 1,35K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CRG067C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Mavi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Laser Toner 1,25K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CRG067M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Kırmızı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Laser Toner 2,1K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CRG067Y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Sarı Laser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Toner 1,25K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HP S-W2033A W2043A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Kırmızı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415A - 416A Laser Toner 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HP S-W2030A W2040A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Siyah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415A - 416A Laser Toner 2,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HP S-W2031A W2041A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Mavi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415A - 416A Laser Toner 2,1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HP S-W2032A W2042A - Sarı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415A - 416A Laser Toner 2,1K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 W1510A-Chipli 151A Laser Toner 3,05K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Lexmark MS725 - MS821 - MS822 - MX821 - MX822 15K Laser Toner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T12 - 5098C006A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Siyah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Toner 7,4K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T12 - 5097C006A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Mavi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Toner 5,3K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Canon T12 - 5096C006A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Kırmızı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Toner 5,3K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773"/>
        </w:trPr>
        <w:tc>
          <w:tcPr>
            <w:tcW w:w="568" w:type="dxa"/>
          </w:tcPr>
          <w:p w:rsidR="00700B19" w:rsidRDefault="00700B19"/>
        </w:tc>
        <w:tc>
          <w:tcPr>
            <w:tcW w:w="851" w:type="dxa"/>
          </w:tcPr>
          <w:p w:rsidR="00700B19" w:rsidRDefault="00700B19"/>
        </w:tc>
        <w:tc>
          <w:tcPr>
            <w:tcW w:w="2559" w:type="dxa"/>
          </w:tcPr>
          <w:p w:rsidR="00700B19" w:rsidRDefault="00700B19"/>
        </w:tc>
        <w:tc>
          <w:tcPr>
            <w:tcW w:w="993" w:type="dxa"/>
          </w:tcPr>
          <w:p w:rsidR="00700B19" w:rsidRDefault="00700B19"/>
        </w:tc>
        <w:tc>
          <w:tcPr>
            <w:tcW w:w="703" w:type="dxa"/>
          </w:tcPr>
          <w:p w:rsidR="00700B19" w:rsidRDefault="00700B19"/>
        </w:tc>
        <w:tc>
          <w:tcPr>
            <w:tcW w:w="280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9" w:type="dxa"/>
          </w:tcPr>
          <w:p w:rsidR="00700B19" w:rsidRDefault="00700B19"/>
        </w:tc>
        <w:tc>
          <w:tcPr>
            <w:tcW w:w="720" w:type="dxa"/>
          </w:tcPr>
          <w:p w:rsidR="00700B19" w:rsidRDefault="00700B19"/>
        </w:tc>
        <w:tc>
          <w:tcPr>
            <w:tcW w:w="582" w:type="dxa"/>
          </w:tcPr>
          <w:p w:rsidR="00700B19" w:rsidRDefault="00700B19"/>
        </w:tc>
        <w:tc>
          <w:tcPr>
            <w:tcW w:w="1269" w:type="dxa"/>
          </w:tcPr>
          <w:p w:rsidR="00700B19" w:rsidRDefault="00700B19"/>
        </w:tc>
      </w:tr>
      <w:tr w:rsidR="00700B19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700B19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</w:tbl>
    <w:p w:rsidR="00700B19" w:rsidRDefault="004E3D7A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417"/>
        <w:gridCol w:w="561"/>
        <w:gridCol w:w="446"/>
        <w:gridCol w:w="982"/>
        <w:gridCol w:w="25"/>
        <w:gridCol w:w="136"/>
        <w:gridCol w:w="705"/>
        <w:gridCol w:w="13"/>
        <w:gridCol w:w="852"/>
        <w:gridCol w:w="1267"/>
        <w:gridCol w:w="931"/>
        <w:gridCol w:w="297"/>
      </w:tblGrid>
      <w:tr w:rsidR="00700B19">
        <w:trPr>
          <w:trHeight w:hRule="exact" w:val="148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700B19" w:rsidRDefault="004E3D7A">
            <w:r>
              <w:rPr>
                <w:noProof/>
                <w:lang w:val="tr-TR" w:eastAsia="tr-TR"/>
              </w:rPr>
              <w:lastRenderedPageBreak/>
              <w:drawing>
                <wp:inline distT="0" distB="0" distL="0" distR="0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0B19">
        <w:trPr>
          <w:trHeight w:hRule="exact" w:val="1321"/>
        </w:trPr>
        <w:tc>
          <w:tcPr>
            <w:tcW w:w="10221" w:type="dxa"/>
            <w:gridSpan w:val="13"/>
            <w:vMerge/>
            <w:shd w:val="clear" w:color="FFFFFF" w:fill="FFFFFF"/>
            <w:tcMar>
              <w:left w:w="4" w:type="dxa"/>
              <w:right w:w="4" w:type="dxa"/>
            </w:tcMar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Canon T12 - 5095C006A Sarı Toner 5,3K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 TN1040-TN1020-TN1035- TN1000-1K Laser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 401 -280X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LEXMARK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317 - MS 317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 750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S-CRG054UB CF540A SİYAH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S-CRG054UC- CF541A MAVİ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S-CRG054UY- CF542A SARI 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S-CRG054UM- CF543A KIRMIZI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BRORHER 6670 - 719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EPSON PP-100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Kartuş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 PJIC1 C - PJIC2 LC - PJIC3 LM - PJIC4 M - PJIC5 Y - PJIC6 K 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ZEBRA ZC300 800 800300-255 RENKLİ RİBON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EPSON M1100 KARTUŞ MÜREKKEBİ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EPSON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M5799 KARTUŞ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Xerox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Phaser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3052         106R02778 P3052 3260 / WC 3215 3225 3K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HP4103 TONER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700B19" w:rsidRDefault="00700B19"/>
        </w:tc>
      </w:tr>
      <w:tr w:rsidR="00700B19">
        <w:trPr>
          <w:trHeight w:hRule="exact" w:val="277"/>
        </w:trPr>
        <w:tc>
          <w:tcPr>
            <w:tcW w:w="89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833"/>
        </w:trPr>
        <w:tc>
          <w:tcPr>
            <w:tcW w:w="568" w:type="dxa"/>
          </w:tcPr>
          <w:p w:rsidR="00700B19" w:rsidRDefault="00700B19"/>
        </w:tc>
        <w:tc>
          <w:tcPr>
            <w:tcW w:w="3410" w:type="dxa"/>
          </w:tcPr>
          <w:p w:rsidR="00700B19" w:rsidRDefault="00700B19"/>
        </w:tc>
        <w:tc>
          <w:tcPr>
            <w:tcW w:w="561" w:type="dxa"/>
          </w:tcPr>
          <w:p w:rsidR="00700B19" w:rsidRDefault="00700B19"/>
        </w:tc>
        <w:tc>
          <w:tcPr>
            <w:tcW w:w="433" w:type="dxa"/>
          </w:tcPr>
          <w:p w:rsidR="00700B19" w:rsidRDefault="00700B19"/>
        </w:tc>
        <w:tc>
          <w:tcPr>
            <w:tcW w:w="982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5" w:type="dxa"/>
          </w:tcPr>
          <w:p w:rsidR="00700B19" w:rsidRDefault="00700B19"/>
        </w:tc>
        <w:tc>
          <w:tcPr>
            <w:tcW w:w="1305" w:type="dxa"/>
          </w:tcPr>
          <w:p w:rsidR="00700B19" w:rsidRDefault="00700B19"/>
        </w:tc>
        <w:tc>
          <w:tcPr>
            <w:tcW w:w="986" w:type="dxa"/>
          </w:tcPr>
          <w:p w:rsidR="00700B19" w:rsidRDefault="00700B19"/>
        </w:tc>
        <w:tc>
          <w:tcPr>
            <w:tcW w:w="285" w:type="dxa"/>
          </w:tcPr>
          <w:p w:rsidR="00700B19" w:rsidRDefault="00700B19"/>
        </w:tc>
      </w:tr>
      <w:tr w:rsidR="00700B19">
        <w:trPr>
          <w:trHeight w:hRule="exact" w:val="833"/>
        </w:trPr>
        <w:tc>
          <w:tcPr>
            <w:tcW w:w="568" w:type="dxa"/>
          </w:tcPr>
          <w:p w:rsidR="00700B19" w:rsidRDefault="00700B19"/>
        </w:tc>
        <w:tc>
          <w:tcPr>
            <w:tcW w:w="3410" w:type="dxa"/>
          </w:tcPr>
          <w:p w:rsidR="00700B19" w:rsidRDefault="00700B19"/>
        </w:tc>
        <w:tc>
          <w:tcPr>
            <w:tcW w:w="561" w:type="dxa"/>
          </w:tcPr>
          <w:p w:rsidR="00700B19" w:rsidRDefault="00700B19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.../.../2025</w:t>
            </w:r>
          </w:p>
          <w:p w:rsidR="00700B19" w:rsidRDefault="004E3D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700B19" w:rsidRDefault="00700B19"/>
        </w:tc>
      </w:tr>
      <w:tr w:rsidR="00700B19">
        <w:trPr>
          <w:trHeight w:hRule="exact" w:val="138"/>
        </w:trPr>
        <w:tc>
          <w:tcPr>
            <w:tcW w:w="568" w:type="dxa"/>
          </w:tcPr>
          <w:p w:rsidR="00700B19" w:rsidRDefault="00700B19"/>
        </w:tc>
        <w:tc>
          <w:tcPr>
            <w:tcW w:w="3410" w:type="dxa"/>
          </w:tcPr>
          <w:p w:rsidR="00700B19" w:rsidRDefault="00700B19"/>
        </w:tc>
        <w:tc>
          <w:tcPr>
            <w:tcW w:w="561" w:type="dxa"/>
          </w:tcPr>
          <w:p w:rsidR="00700B19" w:rsidRDefault="00700B19"/>
        </w:tc>
        <w:tc>
          <w:tcPr>
            <w:tcW w:w="433" w:type="dxa"/>
          </w:tcPr>
          <w:p w:rsidR="00700B19" w:rsidRDefault="00700B19"/>
        </w:tc>
        <w:tc>
          <w:tcPr>
            <w:tcW w:w="982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5" w:type="dxa"/>
          </w:tcPr>
          <w:p w:rsidR="00700B19" w:rsidRDefault="00700B19"/>
        </w:tc>
        <w:tc>
          <w:tcPr>
            <w:tcW w:w="1305" w:type="dxa"/>
          </w:tcPr>
          <w:p w:rsidR="00700B19" w:rsidRDefault="00700B19"/>
        </w:tc>
        <w:tc>
          <w:tcPr>
            <w:tcW w:w="986" w:type="dxa"/>
          </w:tcPr>
          <w:p w:rsidR="00700B19" w:rsidRDefault="00700B19"/>
        </w:tc>
        <w:tc>
          <w:tcPr>
            <w:tcW w:w="285" w:type="dxa"/>
          </w:tcPr>
          <w:p w:rsidR="00700B19" w:rsidRDefault="00700B19"/>
        </w:tc>
      </w:tr>
      <w:tr w:rsidR="00700B19">
        <w:trPr>
          <w:trHeight w:hRule="exact" w:val="3056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:rsidR="00700B19" w:rsidRDefault="00700B19">
            <w:pPr>
              <w:spacing w:after="0" w:line="240" w:lineRule="auto"/>
              <w:rPr>
                <w:sz w:val="16"/>
                <w:szCs w:val="16"/>
              </w:rPr>
            </w:pP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700B19" w:rsidRDefault="004E3D7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700B19">
        <w:trPr>
          <w:trHeight w:hRule="exact" w:val="277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  <w:tr w:rsidR="00700B19">
        <w:trPr>
          <w:trHeight w:hRule="exact" w:val="336"/>
        </w:trPr>
        <w:tc>
          <w:tcPr>
            <w:tcW w:w="568" w:type="dxa"/>
          </w:tcPr>
          <w:p w:rsidR="00700B19" w:rsidRDefault="00700B19"/>
        </w:tc>
        <w:tc>
          <w:tcPr>
            <w:tcW w:w="3410" w:type="dxa"/>
          </w:tcPr>
          <w:p w:rsidR="00700B19" w:rsidRDefault="00700B19"/>
        </w:tc>
        <w:tc>
          <w:tcPr>
            <w:tcW w:w="561" w:type="dxa"/>
          </w:tcPr>
          <w:p w:rsidR="00700B19" w:rsidRDefault="00700B19"/>
        </w:tc>
        <w:tc>
          <w:tcPr>
            <w:tcW w:w="433" w:type="dxa"/>
          </w:tcPr>
          <w:p w:rsidR="00700B19" w:rsidRDefault="00700B19"/>
        </w:tc>
        <w:tc>
          <w:tcPr>
            <w:tcW w:w="982" w:type="dxa"/>
          </w:tcPr>
          <w:p w:rsidR="00700B19" w:rsidRDefault="00700B19"/>
        </w:tc>
        <w:tc>
          <w:tcPr>
            <w:tcW w:w="12" w:type="dxa"/>
          </w:tcPr>
          <w:p w:rsidR="00700B19" w:rsidRDefault="00700B19"/>
        </w:tc>
        <w:tc>
          <w:tcPr>
            <w:tcW w:w="136" w:type="dxa"/>
          </w:tcPr>
          <w:p w:rsidR="00700B19" w:rsidRDefault="00700B19"/>
        </w:tc>
        <w:tc>
          <w:tcPr>
            <w:tcW w:w="693" w:type="dxa"/>
          </w:tcPr>
          <w:p w:rsidR="00700B19" w:rsidRDefault="00700B19"/>
        </w:tc>
        <w:tc>
          <w:tcPr>
            <w:tcW w:w="13" w:type="dxa"/>
          </w:tcPr>
          <w:p w:rsidR="00700B19" w:rsidRDefault="00700B19"/>
        </w:tc>
        <w:tc>
          <w:tcPr>
            <w:tcW w:w="835" w:type="dxa"/>
          </w:tcPr>
          <w:p w:rsidR="00700B19" w:rsidRDefault="00700B19"/>
        </w:tc>
        <w:tc>
          <w:tcPr>
            <w:tcW w:w="1305" w:type="dxa"/>
          </w:tcPr>
          <w:p w:rsidR="00700B19" w:rsidRDefault="00700B19"/>
        </w:tc>
        <w:tc>
          <w:tcPr>
            <w:tcW w:w="986" w:type="dxa"/>
          </w:tcPr>
          <w:p w:rsidR="00700B19" w:rsidRDefault="00700B19"/>
        </w:tc>
        <w:tc>
          <w:tcPr>
            <w:tcW w:w="285" w:type="dxa"/>
          </w:tcPr>
          <w:p w:rsidR="00700B19" w:rsidRDefault="00700B19"/>
        </w:tc>
      </w:tr>
      <w:tr w:rsidR="00700B19">
        <w:trPr>
          <w:trHeight w:hRule="exact" w:val="416"/>
        </w:trPr>
        <w:tc>
          <w:tcPr>
            <w:tcW w:w="6110" w:type="dxa"/>
            <w:gridSpan w:val="7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700B19" w:rsidRDefault="004E3D7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4E3D7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700B19">
        <w:trPr>
          <w:trHeight w:hRule="exact" w:val="138"/>
        </w:trPr>
        <w:tc>
          <w:tcPr>
            <w:tcW w:w="6110" w:type="dxa"/>
            <w:gridSpan w:val="7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:rsidR="00700B19" w:rsidRDefault="00700B19"/>
        </w:tc>
      </w:tr>
    </w:tbl>
    <w:p w:rsidR="00700B19" w:rsidRDefault="00700B19"/>
    <w:sectPr w:rsidR="00700B19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4E3D7A"/>
    <w:rsid w:val="00700B19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769097"/>
  <w15:docId w15:val="{C4C3BFC4-1A0A-4CAE-90AA-AE24E72FB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630</Words>
  <Characters>3595</Characters>
  <Application>Microsoft Office Word</Application>
  <DocSecurity>0</DocSecurity>
  <Lines>29</Lines>
  <Paragraphs>8</Paragraphs>
  <ScaleCrop>false</ScaleCrop>
  <Company>Silentall Unattended Installer</Company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2025-12-11T08:40:00Z</dcterms:created>
  <dcterms:modified xsi:type="dcterms:W3CDTF">2025-12-11T08:40:00Z</dcterms:modified>
</cp:coreProperties>
</file>